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2B1F613B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D21E8">
        <w:rPr>
          <w:rFonts w:ascii="Times New Roman" w:hAnsi="Times New Roman" w:cs="Times New Roman"/>
          <w:b/>
          <w:sz w:val="32"/>
        </w:rPr>
        <w:t>М.Ю. Чаковой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6E5FD6">
        <w:rPr>
          <w:rFonts w:ascii="Times New Roman" w:hAnsi="Times New Roman" w:cs="Times New Roman"/>
          <w:b/>
          <w:sz w:val="32"/>
        </w:rPr>
        <w:t>2</w:t>
      </w:r>
      <w:r w:rsidR="00ED21E8">
        <w:rPr>
          <w:rFonts w:ascii="Times New Roman" w:hAnsi="Times New Roman" w:cs="Times New Roman"/>
          <w:b/>
          <w:sz w:val="32"/>
        </w:rPr>
        <w:t>2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0A9B4052" w:rsidR="00A52BDB" w:rsidRPr="00A52BDB" w:rsidRDefault="00ED21E8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67 496,00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18393DBD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67 496,00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71BDDC81" w:rsidR="00EE5B80" w:rsidRPr="006E5FD6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76 884,00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0217D607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67 496,00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347006AC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64 804,94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2CE0AA99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107 496,00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765039F7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75 986,21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40A2D958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93 206,81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6F299473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75F1F0AB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6D8B812A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31A9E36E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3DC9F73D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620 865,96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74CEB203" w:rsidR="00EE5B80" w:rsidRPr="00A52BDB" w:rsidRDefault="00ED21E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77 608,25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3E1539"/>
    <w:rsid w:val="004D4FC5"/>
    <w:rsid w:val="005255F8"/>
    <w:rsid w:val="005A2DE5"/>
    <w:rsid w:val="00634427"/>
    <w:rsid w:val="006E5FD6"/>
    <w:rsid w:val="00A52BDB"/>
    <w:rsid w:val="00BC5780"/>
    <w:rsid w:val="00BD71E7"/>
    <w:rsid w:val="00BF32A4"/>
    <w:rsid w:val="00C25D91"/>
    <w:rsid w:val="00E076A4"/>
    <w:rsid w:val="00ED21E8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3</cp:revision>
  <cp:lastPrinted>2019-04-25T08:54:00Z</cp:lastPrinted>
  <dcterms:created xsi:type="dcterms:W3CDTF">2023-06-05T18:06:00Z</dcterms:created>
  <dcterms:modified xsi:type="dcterms:W3CDTF">2023-06-05T18:14:00Z</dcterms:modified>
</cp:coreProperties>
</file>